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 Atletas pelo Brasil é uma organização sem fins lucrativos que reúne, em uma iniciativa inédita no mundo, atletas e ex-atletas de diferentes gerações e modalidades pela melhoria do esporte e, por meio do esporte, luta por avanços sociais no país.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Criada em 2006, ainda com o nome “Atletas pela Cidadania”, a instituição iniciou sua trajetória voltada à área de direitos do cidadão, como a Lei do Jovem Aprendiz, passando a atuar na promoção da prática esportiva três anos mais tarde.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Seus mais de 60 associados entendem que o esporte é direito fundamental do cidadão, como previsto na Constituição Federal, e condição essencial para a promoção do desenvolvimento humano.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 Atletas pelo Brasil trabalha pela melhoria da legislação e de políticas públicas esportivas no país. Buscamos a valorização do esporte como ferramenta de desenvolvimento humano, social e nacional, por meio da mudança de comportamentos, políticas e sistemas.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Acreditamos que projetos de grande escala, visando modificações estruturais, são capazes de ter alto impacto na vida dos cidadãos. Além dos benefícios diretos para a saúde, a prática da atividade física esportiva tem impactos comprovados no progresso de diversas competências, na inclusão social e na melhoria do desempenho na escola.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Site: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https://atletaspelobrasil.org.br/sobre/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tletaspelobrasil.org.br/sob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